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AE09" w14:textId="647D4523" w:rsidR="00122631" w:rsidRPr="007552E4" w:rsidRDefault="00B64335" w:rsidP="00B64335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5A23E5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14:paraId="70B568CE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A82A95C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01A81873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28BEA827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3545B8BC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4ECCDE19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4714674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8A8986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6EA523F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14:paraId="46621DA4" w14:textId="77777777"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14:paraId="3D1805DA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5DA55DE6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2C103B5D" w14:textId="77777777"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="00633D1E">
        <w:rPr>
          <w:rFonts w:ascii="Arial" w:hAnsi="Arial" w:cs="Arial"/>
          <w:sz w:val="20"/>
          <w:szCs w:val="20"/>
        </w:rPr>
        <w:t xml:space="preserve">bračni  drug                       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14:paraId="05C22D77" w14:textId="77777777" w:rsidR="00C371C7" w:rsidRDefault="00633D1E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="00C371C7" w:rsidRPr="00C371C7">
        <w:rPr>
          <w:rFonts w:ascii="Arial" w:hAnsi="Arial" w:cs="Arial"/>
          <w:sz w:val="20"/>
          <w:szCs w:val="20"/>
        </w:rPr>
        <w:t xml:space="preserve">                          </w:t>
      </w:r>
      <w:r w:rsidR="00C371C7">
        <w:rPr>
          <w:rFonts w:ascii="Arial" w:hAnsi="Arial" w:cs="Arial"/>
          <w:sz w:val="20"/>
          <w:szCs w:val="20"/>
        </w:rPr>
        <w:t xml:space="preserve">       (ime i prezime)                      </w:t>
      </w:r>
      <w:r w:rsidR="00C371C7"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14:paraId="0556D712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14:paraId="6F8580CA" w14:textId="77777777"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14:paraId="6FAAA883" w14:textId="77777777"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14:paraId="010F8F6C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4CFDD004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4022029F" w14:textId="77777777" w:rsidR="007552E4" w:rsidRPr="00FB2FA8" w:rsidRDefault="00972F7F" w:rsidP="00D61FA7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kuplj</w:t>
      </w:r>
      <w:r w:rsidR="00633D1E">
        <w:rPr>
          <w:rFonts w:ascii="Arial" w:hAnsi="Arial" w:cs="Arial"/>
          <w:szCs w:val="28"/>
        </w:rPr>
        <w:t xml:space="preserve">enog stambenog objekta u roku 12 </w:t>
      </w:r>
      <w:r w:rsidRPr="00972F7F">
        <w:rPr>
          <w:rFonts w:ascii="Arial" w:hAnsi="Arial" w:cs="Arial"/>
          <w:szCs w:val="28"/>
        </w:rPr>
        <w:t>mjeseci od zaključenja ugo</w:t>
      </w:r>
      <w:r w:rsidR="00D61FA7">
        <w:rPr>
          <w:rFonts w:ascii="Arial" w:hAnsi="Arial" w:cs="Arial"/>
          <w:szCs w:val="28"/>
        </w:rPr>
        <w:t>vora o sufinanciranju i zadržat ćemo</w:t>
      </w:r>
      <w:r w:rsidRPr="00972F7F">
        <w:rPr>
          <w:rFonts w:ascii="Arial" w:hAnsi="Arial" w:cs="Arial"/>
          <w:szCs w:val="28"/>
        </w:rPr>
        <w:t xml:space="preserve"> ga na toj lokaciji bez prekida najmanje 10 godina (računajući od dana isplate sufinanciranja).</w:t>
      </w:r>
    </w:p>
    <w:p w14:paraId="73CB528B" w14:textId="77777777" w:rsidR="007552E4" w:rsidRPr="00FB2FA8" w:rsidRDefault="007552E4" w:rsidP="00122631">
      <w:pPr>
        <w:ind w:left="360"/>
        <w:rPr>
          <w:rFonts w:ascii="Arial" w:hAnsi="Arial" w:cs="Arial"/>
          <w:szCs w:val="28"/>
        </w:rPr>
      </w:pPr>
    </w:p>
    <w:p w14:paraId="5A2A94F5" w14:textId="37BDAE4D"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 xml:space="preserve">mladim obiteljima za dostavu prijava za korištenje mjera za pomoć pri rješavanju stambenog pitanja na području Općine </w:t>
      </w:r>
      <w:r w:rsidR="00633D1E">
        <w:rPr>
          <w:rFonts w:ascii="Arial" w:hAnsi="Arial" w:cs="Arial"/>
          <w:szCs w:val="28"/>
        </w:rPr>
        <w:t>Davor</w:t>
      </w:r>
      <w:r w:rsidR="00672711" w:rsidRPr="00672711">
        <w:rPr>
          <w:rFonts w:ascii="Arial" w:hAnsi="Arial" w:cs="Arial"/>
          <w:szCs w:val="28"/>
        </w:rPr>
        <w:t xml:space="preserve"> u 20</w:t>
      </w:r>
      <w:r w:rsidR="004A45DD">
        <w:rPr>
          <w:rFonts w:ascii="Arial" w:hAnsi="Arial" w:cs="Arial"/>
          <w:szCs w:val="28"/>
        </w:rPr>
        <w:t>2</w:t>
      </w:r>
      <w:r w:rsidR="00BD5F8B">
        <w:rPr>
          <w:rFonts w:ascii="Arial" w:hAnsi="Arial" w:cs="Arial"/>
          <w:szCs w:val="28"/>
        </w:rPr>
        <w:t>2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14:paraId="2EA15B96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F43687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80CDCA0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0078D626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36BC121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8101071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4B53BAE8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663639C9" w14:textId="77777777"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14:paraId="4953B640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B83941C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1D5CE5C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155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27C50"/>
    <w:rsid w:val="003B6123"/>
    <w:rsid w:val="004A45DD"/>
    <w:rsid w:val="005A23E5"/>
    <w:rsid w:val="00633D1E"/>
    <w:rsid w:val="00672711"/>
    <w:rsid w:val="007552E4"/>
    <w:rsid w:val="008B35B6"/>
    <w:rsid w:val="00947E8E"/>
    <w:rsid w:val="00972F7F"/>
    <w:rsid w:val="009F5DC7"/>
    <w:rsid w:val="00AE50E9"/>
    <w:rsid w:val="00B64335"/>
    <w:rsid w:val="00BD5F8B"/>
    <w:rsid w:val="00C371C7"/>
    <w:rsid w:val="00D61FA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FCA2"/>
  <w15:docId w15:val="{7C90BE75-7EE1-449B-B55F-5BF65231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cp:lastPrinted>2020-07-21T08:21:00Z</cp:lastPrinted>
  <dcterms:created xsi:type="dcterms:W3CDTF">2020-07-30T07:13:00Z</dcterms:created>
  <dcterms:modified xsi:type="dcterms:W3CDTF">2022-09-29T07:46:00Z</dcterms:modified>
</cp:coreProperties>
</file>